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323DF" w14:paraId="022190B2" w14:textId="77777777" w:rsidTr="00B20A1F">
        <w:tc>
          <w:tcPr>
            <w:tcW w:w="4672" w:type="dxa"/>
          </w:tcPr>
          <w:p w14:paraId="5C8B27D6" w14:textId="77777777" w:rsidR="00D323DF" w:rsidRDefault="00D323DF" w:rsidP="00B20A1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618413CF" w14:textId="2758DFFB" w:rsidR="00D323DF" w:rsidRDefault="00D323DF" w:rsidP="00D44C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  <w:r w:rsidR="007D3E8F"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22F8C897" w14:textId="77777777" w:rsidR="00D323DF" w:rsidRDefault="00D323DF" w:rsidP="00D44C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14:paraId="0E2D7D03" w14:textId="43ADE130" w:rsidR="00D323DF" w:rsidRDefault="00D323DF" w:rsidP="007D3E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 «</w:t>
            </w:r>
            <w:r w:rsidR="007D3E8F" w:rsidRPr="001A40E3">
              <w:rPr>
                <w:rFonts w:ascii="Times New Roman" w:hAnsi="Times New Roman"/>
                <w:bCs/>
                <w:sz w:val="28"/>
                <w:szCs w:val="28"/>
              </w:rPr>
              <w:t>Выдача разрешения на вступление в брак лицам, достигшим возраста шестнадцати лет»</w:t>
            </w:r>
          </w:p>
        </w:tc>
      </w:tr>
    </w:tbl>
    <w:p w14:paraId="0A971955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61B38128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E6ECCF9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Кому ________________________________________</w:t>
      </w:r>
    </w:p>
    <w:p w14:paraId="3BBA4672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фамилия, имя, отчество (при наличии) -</w:t>
      </w:r>
    </w:p>
    <w:p w14:paraId="0C3CAE55" w14:textId="17955FE0" w:rsidR="00235761" w:rsidRPr="008D3741" w:rsidRDefault="00235761" w:rsidP="007D3E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</w:t>
      </w:r>
    </w:p>
    <w:p w14:paraId="0729C912" w14:textId="1B170AF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      _____________________________________________</w:t>
      </w:r>
    </w:p>
    <w:p w14:paraId="69137640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3741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почтовый индекс и адрес</w:t>
      </w:r>
    </w:p>
    <w:p w14:paraId="2AAC76BA" w14:textId="77777777" w:rsidR="00235761" w:rsidRDefault="00235761" w:rsidP="002357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553929D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22C7117" w14:textId="77777777" w:rsidR="00235761" w:rsidRPr="00D44C81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D44C8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Решение об отказе</w:t>
      </w:r>
    </w:p>
    <w:p w14:paraId="5DFB7A50" w14:textId="79A31DB9" w:rsidR="00235761" w:rsidRPr="00D44C81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D44C8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в предоставлении </w:t>
      </w:r>
      <w:r w:rsidR="00D323DF" w:rsidRPr="00D44C8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муниципальной услуги</w:t>
      </w:r>
    </w:p>
    <w:p w14:paraId="13902BAD" w14:textId="77777777" w:rsidR="00235761" w:rsidRPr="008D3741" w:rsidRDefault="00235761" w:rsidP="002357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4719C4F1" w14:textId="12D3CA09" w:rsidR="00235761" w:rsidRPr="00D323DF" w:rsidRDefault="00235761" w:rsidP="007D3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На  Ваше  заявление о предоставлении </w:t>
      </w:r>
      <w:r w:rsidR="00D323DF"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муниципальной услуги</w:t>
      </w:r>
      <w:r w:rsidR="007D3E8F" w:rsidRPr="007D3E8F">
        <w:rPr>
          <w:rFonts w:ascii="Times New Roman" w:hAnsi="Times New Roman"/>
          <w:bCs/>
          <w:sz w:val="28"/>
          <w:szCs w:val="28"/>
        </w:rPr>
        <w:t xml:space="preserve"> </w:t>
      </w:r>
      <w:r w:rsidR="007D3E8F">
        <w:rPr>
          <w:rFonts w:ascii="Times New Roman" w:hAnsi="Times New Roman"/>
          <w:bCs/>
          <w:sz w:val="28"/>
          <w:szCs w:val="28"/>
        </w:rPr>
        <w:t>«</w:t>
      </w:r>
      <w:r w:rsidR="007D3E8F" w:rsidRPr="001A40E3">
        <w:rPr>
          <w:rFonts w:ascii="Times New Roman" w:hAnsi="Times New Roman"/>
          <w:bCs/>
          <w:sz w:val="28"/>
          <w:szCs w:val="28"/>
        </w:rPr>
        <w:t>Выдача разрешения на вступление в брак лицам, достигшим возраста шестнадцати лет»</w:t>
      </w:r>
      <w:r w:rsidR="00D44C81">
        <w:rPr>
          <w:rFonts w:ascii="Times New Roman" w:hAnsi="Times New Roman"/>
          <w:sz w:val="28"/>
          <w:szCs w:val="28"/>
        </w:rPr>
        <w:t xml:space="preserve"> сообщаю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60BD030F" w14:textId="234E191D" w:rsidR="00235761" w:rsidRPr="00D323DF" w:rsidRDefault="00235761" w:rsidP="007D3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По  результатам  рассмотрения  Вашего  заявления  и  приложенных к нему</w:t>
      </w:r>
      <w:r w:rsidR="007D3E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документов   установлено   наличие   следующих   оснований   для  отказа  в</w:t>
      </w:r>
      <w:r w:rsidR="007D3E8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предоставлении </w:t>
      </w:r>
      <w:r w:rsidR="007D3E8F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 ______________________________.</w:t>
      </w:r>
    </w:p>
    <w:p w14:paraId="508789D6" w14:textId="40E2A378" w:rsidR="00235761" w:rsidRPr="00D323DF" w:rsidRDefault="00235761" w:rsidP="007D3E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   Руководствуясь подпунктом(</w:t>
      </w:r>
      <w:proofErr w:type="spellStart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ами</w:t>
      </w:r>
      <w:proofErr w:type="spellEnd"/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) _________</w:t>
      </w:r>
      <w:r w:rsidR="007D3E8F">
        <w:rPr>
          <w:rFonts w:ascii="Times New Roman" w:eastAsiaTheme="minorHAnsi" w:hAnsi="Times New Roman"/>
          <w:sz w:val="28"/>
          <w:szCs w:val="28"/>
          <w:lang w:eastAsia="en-US"/>
        </w:rPr>
        <w:t xml:space="preserve"> пункта ____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приложения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D3E8F">
        <w:rPr>
          <w:rFonts w:ascii="Times New Roman" w:eastAsiaTheme="minorHAnsi" w:hAnsi="Times New Roman"/>
          <w:sz w:val="28"/>
          <w:szCs w:val="28"/>
          <w:lang w:eastAsia="en-US"/>
        </w:rPr>
        <w:t>9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к административному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регламенту,  </w:t>
      </w:r>
      <w:r w:rsidR="00E8314F">
        <w:rPr>
          <w:rFonts w:ascii="Times New Roman" w:eastAsiaTheme="minorHAnsi" w:hAnsi="Times New Roman"/>
          <w:sz w:val="28"/>
          <w:szCs w:val="28"/>
          <w:lang w:eastAsia="en-US"/>
        </w:rPr>
        <w:t xml:space="preserve">администрация Ейского городского поселения Ейского района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 xml:space="preserve">отказывает в предоставлении </w:t>
      </w:r>
      <w:r w:rsidR="00D323DF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</w:t>
      </w:r>
      <w:r w:rsidR="00E8314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14:paraId="7ABFB692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32D2FDB" w14:textId="77777777" w:rsidR="00E8314F" w:rsidRDefault="00E8314F" w:rsidP="00D323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Ейского городского поселения </w:t>
      </w:r>
    </w:p>
    <w:p w14:paraId="3ACF8CA5" w14:textId="2A27E2BB" w:rsidR="00235761" w:rsidRDefault="00E8314F" w:rsidP="00E8314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Ейского района                         </w:t>
      </w:r>
    </w:p>
    <w:p w14:paraId="324AFDFC" w14:textId="77777777" w:rsidR="00E8314F" w:rsidRDefault="00E8314F" w:rsidP="00E8314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9403AA0" w14:textId="77777777" w:rsidR="00E8314F" w:rsidRDefault="00E8314F" w:rsidP="00E8314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17AB08B" w14:textId="77777777" w:rsidR="00E8314F" w:rsidRDefault="00E8314F" w:rsidP="00E8314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72B4FD8" w14:textId="77777777" w:rsidR="00E8314F" w:rsidRDefault="00E8314F" w:rsidP="00E8314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328D6F4" w14:textId="77777777" w:rsidR="00E8314F" w:rsidRPr="00D323DF" w:rsidRDefault="00E8314F" w:rsidP="00E8314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475363DE" w14:textId="1794A0BE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Исполнитель (ФИО) __________________________</w:t>
      </w:r>
    </w:p>
    <w:p w14:paraId="652B11E4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323DF">
        <w:rPr>
          <w:rFonts w:ascii="Times New Roman" w:eastAsiaTheme="minorHAnsi" w:hAnsi="Times New Roman"/>
          <w:sz w:val="28"/>
          <w:szCs w:val="28"/>
          <w:lang w:eastAsia="en-US"/>
        </w:rPr>
        <w:t>телефон __________________</w:t>
      </w:r>
    </w:p>
    <w:p w14:paraId="405A344A" w14:textId="77777777" w:rsidR="00235761" w:rsidRPr="00D323DF" w:rsidRDefault="00235761" w:rsidP="00D323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F94DA44" w14:textId="1F4ED47E" w:rsidR="00235761" w:rsidRPr="00D44C81" w:rsidRDefault="00D44C81" w:rsidP="00D323DF">
      <w:pPr>
        <w:jc w:val="both"/>
        <w:rPr>
          <w:rFonts w:ascii="Times New Roman" w:hAnsi="Times New Roman"/>
          <w:sz w:val="28"/>
          <w:szCs w:val="28"/>
        </w:rPr>
      </w:pPr>
      <w:r w:rsidRPr="00D44C81">
        <w:rPr>
          <w:rFonts w:ascii="Times New Roman" w:hAnsi="Times New Roman"/>
          <w:sz w:val="28"/>
          <w:szCs w:val="28"/>
        </w:rPr>
        <w:t xml:space="preserve">Начальник </w:t>
      </w:r>
      <w:r w:rsidR="00E8314F">
        <w:rPr>
          <w:rFonts w:ascii="Times New Roman" w:hAnsi="Times New Roman"/>
          <w:sz w:val="28"/>
          <w:szCs w:val="28"/>
        </w:rPr>
        <w:t xml:space="preserve">правового </w:t>
      </w:r>
      <w:r w:rsidRPr="00D44C81">
        <w:rPr>
          <w:rFonts w:ascii="Times New Roman" w:hAnsi="Times New Roman"/>
          <w:sz w:val="28"/>
          <w:szCs w:val="28"/>
        </w:rPr>
        <w:t>управления</w:t>
      </w:r>
      <w:r w:rsidR="00E8314F">
        <w:rPr>
          <w:rFonts w:ascii="Times New Roman" w:hAnsi="Times New Roman"/>
          <w:sz w:val="28"/>
          <w:szCs w:val="28"/>
        </w:rPr>
        <w:tab/>
      </w:r>
      <w:r w:rsidR="00E8314F">
        <w:rPr>
          <w:rFonts w:ascii="Times New Roman" w:hAnsi="Times New Roman"/>
          <w:sz w:val="28"/>
          <w:szCs w:val="28"/>
        </w:rPr>
        <w:tab/>
      </w:r>
      <w:r w:rsidR="00E8314F">
        <w:rPr>
          <w:rFonts w:ascii="Times New Roman" w:hAnsi="Times New Roman"/>
          <w:sz w:val="28"/>
          <w:szCs w:val="28"/>
        </w:rPr>
        <w:tab/>
      </w:r>
      <w:r w:rsidR="00E8314F">
        <w:rPr>
          <w:rFonts w:ascii="Times New Roman" w:hAnsi="Times New Roman"/>
          <w:sz w:val="28"/>
          <w:szCs w:val="28"/>
        </w:rPr>
        <w:tab/>
      </w:r>
      <w:r w:rsidR="00E8314F">
        <w:rPr>
          <w:rFonts w:ascii="Times New Roman" w:hAnsi="Times New Roman"/>
          <w:sz w:val="28"/>
          <w:szCs w:val="28"/>
        </w:rPr>
        <w:tab/>
        <w:t xml:space="preserve">         А.В. Ивченко</w:t>
      </w:r>
    </w:p>
    <w:p w14:paraId="3A5973D1" w14:textId="77777777" w:rsidR="00FB56B1" w:rsidRPr="00D323DF" w:rsidRDefault="00FB56B1" w:rsidP="00D323DF">
      <w:pPr>
        <w:jc w:val="both"/>
        <w:rPr>
          <w:sz w:val="28"/>
          <w:szCs w:val="28"/>
        </w:rPr>
      </w:pPr>
    </w:p>
    <w:sectPr w:rsidR="00FB56B1" w:rsidRPr="00D3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DE5"/>
    <w:rsid w:val="000F4E3B"/>
    <w:rsid w:val="001E0B07"/>
    <w:rsid w:val="00235761"/>
    <w:rsid w:val="004B440B"/>
    <w:rsid w:val="007D3E8F"/>
    <w:rsid w:val="00951AAE"/>
    <w:rsid w:val="00B21172"/>
    <w:rsid w:val="00BC2DE5"/>
    <w:rsid w:val="00D323DF"/>
    <w:rsid w:val="00D44C81"/>
    <w:rsid w:val="00E8314F"/>
    <w:rsid w:val="00EF2C36"/>
    <w:rsid w:val="00FB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94259"/>
  <w15:chartTrackingRefBased/>
  <w15:docId w15:val="{CDBA6091-808B-4D2B-8370-02798DAF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761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C2DE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2DE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2DE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2DE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2DE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2DE5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2DE5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2DE5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2DE5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D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2D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2D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2DE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2DE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2DE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2DE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2DE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2DE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2D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BC2D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2DE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C2D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2D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C2D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2D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C2DE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2D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C2DE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C2DE5"/>
    <w:rPr>
      <w:b/>
      <w:bCs/>
      <w:smallCaps/>
      <w:color w:val="2F5496" w:themeColor="accent1" w:themeShade="BF"/>
      <w:spacing w:val="5"/>
    </w:rPr>
  </w:style>
  <w:style w:type="character" w:customStyle="1" w:styleId="11">
    <w:name w:val="Обычный1"/>
    <w:rsid w:val="00235761"/>
    <w:rPr>
      <w:rFonts w:ascii="Times New Roman" w:hAnsi="Times New Roman"/>
      <w:sz w:val="20"/>
    </w:rPr>
  </w:style>
  <w:style w:type="table" w:styleId="ac">
    <w:name w:val="Table Grid"/>
    <w:basedOn w:val="a1"/>
    <w:uiPriority w:val="39"/>
    <w:rsid w:val="00D3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6</cp:revision>
  <dcterms:created xsi:type="dcterms:W3CDTF">2025-09-26T13:02:00Z</dcterms:created>
  <dcterms:modified xsi:type="dcterms:W3CDTF">2025-12-11T08:51:00Z</dcterms:modified>
</cp:coreProperties>
</file>